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5A1" w:rsidRPr="005A4BDD" w:rsidRDefault="001075A1" w:rsidP="00FE4D43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A4BDD">
        <w:rPr>
          <w:rFonts w:ascii="Times New Roman" w:hAnsi="Times New Roman"/>
          <w:sz w:val="26"/>
          <w:szCs w:val="26"/>
        </w:rPr>
        <w:t xml:space="preserve">Пояснительная записка </w:t>
      </w:r>
    </w:p>
    <w:p w:rsidR="005A4BDD" w:rsidRPr="000F3A47" w:rsidRDefault="001075A1" w:rsidP="000F3A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2194">
        <w:rPr>
          <w:rFonts w:ascii="Times New Roman" w:hAnsi="Times New Roman"/>
          <w:sz w:val="24"/>
          <w:szCs w:val="24"/>
        </w:rPr>
        <w:t xml:space="preserve">к </w:t>
      </w:r>
      <w:r w:rsidR="000F3A47" w:rsidRPr="00CB2194">
        <w:rPr>
          <w:rFonts w:ascii="Times New Roman" w:hAnsi="Times New Roman"/>
          <w:sz w:val="24"/>
          <w:szCs w:val="24"/>
        </w:rPr>
        <w:t xml:space="preserve">проекту </w:t>
      </w:r>
      <w:r w:rsidR="000F3A47">
        <w:rPr>
          <w:rFonts w:ascii="Times New Roman" w:hAnsi="Times New Roman"/>
          <w:sz w:val="24"/>
          <w:szCs w:val="24"/>
        </w:rPr>
        <w:t>постановления</w:t>
      </w:r>
      <w:r w:rsidR="00846375">
        <w:rPr>
          <w:rFonts w:ascii="Times New Roman" w:hAnsi="Times New Roman"/>
          <w:sz w:val="24"/>
          <w:szCs w:val="24"/>
        </w:rPr>
        <w:t xml:space="preserve">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>
        <w:rPr>
          <w:rFonts w:ascii="Times New Roman" w:hAnsi="Times New Roman"/>
          <w:sz w:val="24"/>
          <w:szCs w:val="24"/>
        </w:rPr>
        <w:t xml:space="preserve"> Кондинского района </w:t>
      </w:r>
      <w:r w:rsidR="00F0402F">
        <w:rPr>
          <w:rFonts w:ascii="Times New Roman" w:hAnsi="Times New Roman"/>
          <w:sz w:val="24"/>
          <w:szCs w:val="24"/>
        </w:rPr>
        <w:t>«</w:t>
      </w:r>
      <w:r w:rsidR="000F3A47" w:rsidRPr="000F3A47">
        <w:rPr>
          <w:rFonts w:ascii="Times New Roman" w:hAnsi="Times New Roman"/>
          <w:sz w:val="24"/>
          <w:szCs w:val="24"/>
        </w:rPr>
        <w:t>Об утверждении местных нормативов градостроительного проектирования городского поселения Кондинское Кондинского района Ханты-Мансийского автономного округа – Югры</w:t>
      </w:r>
      <w:r w:rsidR="009E33A4" w:rsidRPr="009E33A4">
        <w:rPr>
          <w:rFonts w:ascii="Times New Roman" w:hAnsi="Times New Roman"/>
          <w:sz w:val="24"/>
          <w:szCs w:val="24"/>
        </w:rPr>
        <w:t>»</w:t>
      </w:r>
      <w:r w:rsidRPr="005A4BDD">
        <w:rPr>
          <w:rFonts w:ascii="Times New Roman" w:hAnsi="Times New Roman"/>
          <w:sz w:val="26"/>
          <w:szCs w:val="26"/>
        </w:rPr>
        <w:tab/>
      </w:r>
    </w:p>
    <w:p w:rsidR="00431EC6" w:rsidRDefault="00431EC6" w:rsidP="00A351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F3A47" w:rsidRPr="00FE4D43" w:rsidRDefault="000F3A47" w:rsidP="000F3A47">
      <w:pPr>
        <w:spacing w:after="0" w:line="240" w:lineRule="auto"/>
        <w:ind w:firstLine="708"/>
        <w:jc w:val="both"/>
        <w:rPr>
          <w:rFonts w:ascii="Times New Roman" w:eastAsia="Courier New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 w:rsidRPr="00846375">
        <w:rPr>
          <w:rFonts w:ascii="Times New Roman" w:hAnsi="Times New Roman"/>
          <w:sz w:val="24"/>
          <w:szCs w:val="24"/>
        </w:rPr>
        <w:t xml:space="preserve"> Кондинского района «</w:t>
      </w:r>
      <w:r w:rsidRPr="000F3A47">
        <w:rPr>
          <w:rFonts w:ascii="Times New Roman" w:hAnsi="Times New Roman"/>
          <w:sz w:val="24"/>
          <w:szCs w:val="24"/>
        </w:rPr>
        <w:t>Об утверждении местных нормативов градостроительного проектирования городского поселения  Кондинское  Кондинского района Ханты-Мансийского автономного округа – Югры</w:t>
      </w:r>
      <w:r w:rsidR="00846375" w:rsidRPr="00846375">
        <w:rPr>
          <w:rFonts w:ascii="Times New Roman" w:hAnsi="Times New Roman"/>
          <w:sz w:val="24"/>
          <w:szCs w:val="24"/>
        </w:rPr>
        <w:t>»</w:t>
      </w:r>
      <w:r w:rsidR="00BD192D" w:rsidRPr="00BD192D">
        <w:rPr>
          <w:rFonts w:ascii="Times New Roman" w:hAnsi="Times New Roman"/>
          <w:sz w:val="24"/>
          <w:szCs w:val="24"/>
        </w:rPr>
        <w:t xml:space="preserve"> </w:t>
      </w:r>
      <w:r w:rsidR="00CB2194" w:rsidRPr="00FE4D43">
        <w:rPr>
          <w:rFonts w:ascii="Times New Roman" w:hAnsi="Times New Roman"/>
          <w:sz w:val="24"/>
          <w:szCs w:val="24"/>
        </w:rPr>
        <w:t xml:space="preserve"> </w:t>
      </w:r>
      <w:r w:rsidR="00163BA6" w:rsidRPr="00FE4D43">
        <w:rPr>
          <w:rFonts w:ascii="Times New Roman" w:hAnsi="Times New Roman"/>
          <w:sz w:val="24"/>
          <w:szCs w:val="24"/>
        </w:rPr>
        <w:t xml:space="preserve">(далее – проект </w:t>
      </w:r>
      <w:r w:rsidR="00846375">
        <w:rPr>
          <w:rFonts w:ascii="Times New Roman" w:hAnsi="Times New Roman"/>
          <w:sz w:val="24"/>
          <w:szCs w:val="24"/>
        </w:rPr>
        <w:t>постановления</w:t>
      </w:r>
      <w:r w:rsidR="00163BA6" w:rsidRPr="00FE4D43">
        <w:rPr>
          <w:rFonts w:ascii="Times New Roman" w:hAnsi="Times New Roman"/>
          <w:sz w:val="24"/>
          <w:szCs w:val="24"/>
        </w:rPr>
        <w:t>)</w:t>
      </w:r>
      <w:r w:rsidR="004C4F85" w:rsidRPr="00FE4D43">
        <w:rPr>
          <w:rFonts w:ascii="Times New Roman" w:hAnsi="Times New Roman"/>
          <w:sz w:val="24"/>
          <w:szCs w:val="24"/>
        </w:rPr>
        <w:t xml:space="preserve"> </w:t>
      </w:r>
      <w:r w:rsidRPr="00FE4D43">
        <w:rPr>
          <w:rFonts w:ascii="Times New Roman" w:eastAsia="Courier New" w:hAnsi="Times New Roman"/>
          <w:sz w:val="24"/>
          <w:szCs w:val="24"/>
        </w:rPr>
        <w:t xml:space="preserve">подготовлен в соответствии с требованиями </w:t>
      </w:r>
      <w:r w:rsidRPr="00E05EE2">
        <w:rPr>
          <w:rFonts w:ascii="Times New Roman" w:eastAsia="Courier New" w:hAnsi="Times New Roman"/>
          <w:sz w:val="24"/>
          <w:szCs w:val="24"/>
        </w:rPr>
        <w:t xml:space="preserve">частью 2 статьи 8, статьями 29.2, 29.4 </w:t>
      </w:r>
      <w:r>
        <w:rPr>
          <w:rFonts w:ascii="Times New Roman" w:eastAsia="Courier New" w:hAnsi="Times New Roman"/>
          <w:sz w:val="24"/>
          <w:szCs w:val="24"/>
        </w:rPr>
        <w:t xml:space="preserve">Градостроительного </w:t>
      </w:r>
      <w:r w:rsidRPr="00E05EE2">
        <w:rPr>
          <w:rFonts w:ascii="Times New Roman" w:eastAsia="Courier New" w:hAnsi="Times New Roman"/>
          <w:sz w:val="24"/>
          <w:szCs w:val="24"/>
        </w:rPr>
        <w:t>кодекса Российской Федерации</w:t>
      </w:r>
      <w:r w:rsidRPr="00FE4D43">
        <w:rPr>
          <w:rFonts w:ascii="Times New Roman" w:eastAsia="Courier New" w:hAnsi="Times New Roman"/>
          <w:sz w:val="24"/>
          <w:szCs w:val="24"/>
        </w:rPr>
        <w:t xml:space="preserve">, </w:t>
      </w:r>
      <w:r w:rsidRPr="00E05EE2">
        <w:rPr>
          <w:rFonts w:ascii="Times New Roman" w:eastAsia="Courier New" w:hAnsi="Times New Roman"/>
          <w:sz w:val="24"/>
          <w:szCs w:val="24"/>
        </w:rPr>
        <w:t>со статьей 8 Закона Ханты-Мансийского автономного округа – Югры от 18 апреля 2007 года № 39-оз «О градостроительной деятельности на территории Ханты-Мансийского автономного округа – Югры»</w:t>
      </w:r>
      <w:r w:rsidRPr="00FE4D43">
        <w:rPr>
          <w:rFonts w:ascii="Times New Roman" w:eastAsia="Courier New" w:hAnsi="Times New Roman"/>
          <w:sz w:val="24"/>
          <w:szCs w:val="24"/>
        </w:rPr>
        <w:t>.</w:t>
      </w:r>
    </w:p>
    <w:p w:rsidR="007C08A2" w:rsidRDefault="003A18A3" w:rsidP="00A351DF">
      <w:pPr>
        <w:pStyle w:val="Default"/>
        <w:ind w:firstLine="708"/>
        <w:jc w:val="both"/>
      </w:pPr>
      <w:r>
        <w:t>Для проведения независимой антикоррупционной экспертизы данный Проект размещен на официальном сайте органов местного самоуправления муниципального образования Кондинский район и направлен в прокуратуру Кондинского района.</w:t>
      </w:r>
    </w:p>
    <w:p w:rsidR="00445E49" w:rsidRDefault="00466A0A" w:rsidP="00A351DF">
      <w:pPr>
        <w:pStyle w:val="a3"/>
        <w:tabs>
          <w:tab w:val="left" w:pos="709"/>
        </w:tabs>
        <w:jc w:val="both"/>
      </w:pPr>
      <w:r w:rsidRPr="00FE4D43">
        <w:tab/>
      </w:r>
      <w:r w:rsidR="00445E49"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настоящий проект не содержит положений: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ab/>
        <w:t xml:space="preserve">Разработчик проекта </w:t>
      </w:r>
      <w:r w:rsidR="000D0B5A">
        <w:t>постановления</w:t>
      </w:r>
      <w:r>
        <w:t>: управление архитектуры и градостроительства администрации Кондинского района, 41-868.</w:t>
      </w:r>
      <w:r>
        <w:tab/>
      </w: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5DE6" w:rsidRDefault="00AD5DE6" w:rsidP="00AD5DE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</w:t>
      </w:r>
      <w:proofErr w:type="gramStart"/>
      <w:r>
        <w:rPr>
          <w:rFonts w:ascii="Times New Roman" w:hAnsi="Times New Roman"/>
          <w:sz w:val="24"/>
          <w:szCs w:val="24"/>
        </w:rPr>
        <w:t>О.начальника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управления </w:t>
      </w:r>
    </w:p>
    <w:p w:rsidR="00AD5DE6" w:rsidRDefault="00AD5DE6" w:rsidP="00AD5DE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архитектуры и градостроительства                                                                 Н.С. Соколова</w:t>
      </w:r>
    </w:p>
    <w:p w:rsidR="00AD5DE6" w:rsidRDefault="00AD5DE6" w:rsidP="00AD5DE6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AD5DE6" w:rsidRDefault="00AD5DE6" w:rsidP="00AD5DE6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bookmarkStart w:id="0" w:name="_GoBack"/>
      <w:bookmarkEnd w:id="0"/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5A4BDD" w:rsidRDefault="005A4BDD" w:rsidP="0094475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EC3B7D" w:rsidRPr="003C1F7F" w:rsidRDefault="00EC3B7D" w:rsidP="00EC3B7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Исполнитель: </w:t>
      </w:r>
      <w:r>
        <w:rPr>
          <w:rFonts w:ascii="Times New Roman" w:hAnsi="Times New Roman"/>
          <w:sz w:val="18"/>
          <w:szCs w:val="18"/>
        </w:rPr>
        <w:t>специалист-эксперт</w:t>
      </w:r>
      <w:r w:rsidRPr="003C1F7F">
        <w:rPr>
          <w:rFonts w:ascii="Times New Roman" w:hAnsi="Times New Roman"/>
          <w:sz w:val="18"/>
          <w:szCs w:val="18"/>
        </w:rPr>
        <w:t xml:space="preserve"> управления  </w:t>
      </w:r>
    </w:p>
    <w:p w:rsidR="00EC3B7D" w:rsidRPr="003C1F7F" w:rsidRDefault="00EC3B7D" w:rsidP="00EC3B7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архитектуры и градостроительства</w:t>
      </w:r>
    </w:p>
    <w:p w:rsidR="00EC3B7D" w:rsidRPr="003C1F7F" w:rsidRDefault="00EC3B7D" w:rsidP="00EC3B7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администрации Кондинского района </w:t>
      </w:r>
    </w:p>
    <w:p w:rsidR="00EC3B7D" w:rsidRPr="003C1F7F" w:rsidRDefault="00EC3B7D" w:rsidP="00EC3B7D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Молокова Дарья Николаевна</w:t>
      </w:r>
    </w:p>
    <w:p w:rsidR="00EC3B7D" w:rsidRDefault="00EC3B7D" w:rsidP="00EC3B7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8(34677)41-868</w:t>
      </w:r>
    </w:p>
    <w:p w:rsidR="00EC3B7D" w:rsidRDefault="00EC3B7D" w:rsidP="00EC3B7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37D4" w:rsidRDefault="001C37D4" w:rsidP="003C1F7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37D4" w:rsidRPr="000B4DFE" w:rsidRDefault="001C37D4" w:rsidP="00A351DF">
      <w:pPr>
        <w:spacing w:after="0" w:line="0" w:lineRule="atLeast"/>
        <w:jc w:val="center"/>
        <w:rPr>
          <w:rFonts w:ascii="Times New Roman" w:hAnsi="Times New Roman"/>
          <w:sz w:val="18"/>
          <w:szCs w:val="18"/>
          <w:lang w:eastAsia="ru-RU"/>
        </w:rPr>
      </w:pPr>
    </w:p>
    <w:sectPr w:rsidR="001C37D4" w:rsidRPr="000B4DFE" w:rsidSect="00A351DF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C44F8"/>
    <w:multiLevelType w:val="hybridMultilevel"/>
    <w:tmpl w:val="9D64737A"/>
    <w:lvl w:ilvl="0" w:tplc="F7E2409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BC5B73"/>
    <w:multiLevelType w:val="hybridMultilevel"/>
    <w:tmpl w:val="DCDA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A1"/>
    <w:rsid w:val="00022F9A"/>
    <w:rsid w:val="00054027"/>
    <w:rsid w:val="0005630F"/>
    <w:rsid w:val="000679C9"/>
    <w:rsid w:val="00096794"/>
    <w:rsid w:val="000B19F9"/>
    <w:rsid w:val="000B4DFE"/>
    <w:rsid w:val="000C38F5"/>
    <w:rsid w:val="000C7C3D"/>
    <w:rsid w:val="000D0B5A"/>
    <w:rsid w:val="000F36DB"/>
    <w:rsid w:val="000F3A47"/>
    <w:rsid w:val="000F79C2"/>
    <w:rsid w:val="001075A1"/>
    <w:rsid w:val="00120B25"/>
    <w:rsid w:val="00163BA6"/>
    <w:rsid w:val="001A795A"/>
    <w:rsid w:val="001B3365"/>
    <w:rsid w:val="001C37D4"/>
    <w:rsid w:val="001F611E"/>
    <w:rsid w:val="00223442"/>
    <w:rsid w:val="0026296C"/>
    <w:rsid w:val="002629CD"/>
    <w:rsid w:val="0026526D"/>
    <w:rsid w:val="002738E4"/>
    <w:rsid w:val="00291B52"/>
    <w:rsid w:val="0029458B"/>
    <w:rsid w:val="002A6DC3"/>
    <w:rsid w:val="002B37A8"/>
    <w:rsid w:val="002B788A"/>
    <w:rsid w:val="002B7DF5"/>
    <w:rsid w:val="002D166D"/>
    <w:rsid w:val="002D3CC4"/>
    <w:rsid w:val="002E3E94"/>
    <w:rsid w:val="002F7F14"/>
    <w:rsid w:val="00306590"/>
    <w:rsid w:val="00356B09"/>
    <w:rsid w:val="00367152"/>
    <w:rsid w:val="003A18A3"/>
    <w:rsid w:val="003A3C51"/>
    <w:rsid w:val="003A74FC"/>
    <w:rsid w:val="003C1F7F"/>
    <w:rsid w:val="003C3D1F"/>
    <w:rsid w:val="00431EC6"/>
    <w:rsid w:val="004331AB"/>
    <w:rsid w:val="00445E49"/>
    <w:rsid w:val="00466A0A"/>
    <w:rsid w:val="00471987"/>
    <w:rsid w:val="00484C94"/>
    <w:rsid w:val="004C4F85"/>
    <w:rsid w:val="004F2B3D"/>
    <w:rsid w:val="005049BA"/>
    <w:rsid w:val="00554831"/>
    <w:rsid w:val="00582CA6"/>
    <w:rsid w:val="005A4BDD"/>
    <w:rsid w:val="005B2B5B"/>
    <w:rsid w:val="005C6241"/>
    <w:rsid w:val="005F3796"/>
    <w:rsid w:val="005F68FC"/>
    <w:rsid w:val="006040EF"/>
    <w:rsid w:val="006346EF"/>
    <w:rsid w:val="00653A88"/>
    <w:rsid w:val="00697411"/>
    <w:rsid w:val="006C6929"/>
    <w:rsid w:val="006E4260"/>
    <w:rsid w:val="006F2CD3"/>
    <w:rsid w:val="00757393"/>
    <w:rsid w:val="00786057"/>
    <w:rsid w:val="007A3AB2"/>
    <w:rsid w:val="007C08A2"/>
    <w:rsid w:val="007E2FB0"/>
    <w:rsid w:val="007F562C"/>
    <w:rsid w:val="00813E81"/>
    <w:rsid w:val="00835168"/>
    <w:rsid w:val="0084576C"/>
    <w:rsid w:val="00846375"/>
    <w:rsid w:val="00853734"/>
    <w:rsid w:val="00862291"/>
    <w:rsid w:val="008670EA"/>
    <w:rsid w:val="008828BD"/>
    <w:rsid w:val="008925B2"/>
    <w:rsid w:val="00894A32"/>
    <w:rsid w:val="008D165B"/>
    <w:rsid w:val="00910B3D"/>
    <w:rsid w:val="00930412"/>
    <w:rsid w:val="00933770"/>
    <w:rsid w:val="00944483"/>
    <w:rsid w:val="0094475D"/>
    <w:rsid w:val="00963EE6"/>
    <w:rsid w:val="00971789"/>
    <w:rsid w:val="009A1A32"/>
    <w:rsid w:val="009E23B9"/>
    <w:rsid w:val="009E33A4"/>
    <w:rsid w:val="00A27D47"/>
    <w:rsid w:val="00A3347F"/>
    <w:rsid w:val="00A351DF"/>
    <w:rsid w:val="00A51C31"/>
    <w:rsid w:val="00A527B3"/>
    <w:rsid w:val="00A5774D"/>
    <w:rsid w:val="00A823A8"/>
    <w:rsid w:val="00AC3F0D"/>
    <w:rsid w:val="00AD5DE6"/>
    <w:rsid w:val="00AE7977"/>
    <w:rsid w:val="00AE7AC7"/>
    <w:rsid w:val="00AF5305"/>
    <w:rsid w:val="00B05161"/>
    <w:rsid w:val="00B13920"/>
    <w:rsid w:val="00B57FBD"/>
    <w:rsid w:val="00B61D36"/>
    <w:rsid w:val="00B920C1"/>
    <w:rsid w:val="00BA47CA"/>
    <w:rsid w:val="00BC3022"/>
    <w:rsid w:val="00BD192D"/>
    <w:rsid w:val="00C0492E"/>
    <w:rsid w:val="00C34611"/>
    <w:rsid w:val="00C451EA"/>
    <w:rsid w:val="00C75669"/>
    <w:rsid w:val="00C974DA"/>
    <w:rsid w:val="00CB2194"/>
    <w:rsid w:val="00CD2FDE"/>
    <w:rsid w:val="00CE7143"/>
    <w:rsid w:val="00CE7D2B"/>
    <w:rsid w:val="00CF4D63"/>
    <w:rsid w:val="00D04099"/>
    <w:rsid w:val="00D24E5D"/>
    <w:rsid w:val="00D5041A"/>
    <w:rsid w:val="00D6419B"/>
    <w:rsid w:val="00E01143"/>
    <w:rsid w:val="00E047FA"/>
    <w:rsid w:val="00E0562D"/>
    <w:rsid w:val="00E7762A"/>
    <w:rsid w:val="00EA008C"/>
    <w:rsid w:val="00EA2DFA"/>
    <w:rsid w:val="00EA327C"/>
    <w:rsid w:val="00EC3B7D"/>
    <w:rsid w:val="00EC4339"/>
    <w:rsid w:val="00ED0425"/>
    <w:rsid w:val="00EF370D"/>
    <w:rsid w:val="00F0402F"/>
    <w:rsid w:val="00F1501D"/>
    <w:rsid w:val="00F24E72"/>
    <w:rsid w:val="00F41101"/>
    <w:rsid w:val="00F651AE"/>
    <w:rsid w:val="00F766DB"/>
    <w:rsid w:val="00F9687A"/>
    <w:rsid w:val="00FB62F5"/>
    <w:rsid w:val="00FD3363"/>
    <w:rsid w:val="00FD5D8A"/>
    <w:rsid w:val="00FE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1A052-17BD-477C-9EB1-F9DCF617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9C2"/>
    <w:rPr>
      <w:rFonts w:ascii="Times New Roman" w:eastAsia="Times New Roman" w:hAnsi="Times New Roman"/>
      <w:sz w:val="24"/>
      <w:szCs w:val="24"/>
    </w:rPr>
  </w:style>
  <w:style w:type="character" w:styleId="a4">
    <w:name w:val="Hyperlink"/>
    <w:uiPriority w:val="99"/>
    <w:unhideWhenUsed/>
    <w:rsid w:val="000F79C2"/>
    <w:rPr>
      <w:color w:val="0000FF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67152"/>
    <w:pPr>
      <w:ind w:left="720"/>
      <w:contextualSpacing/>
    </w:pPr>
  </w:style>
  <w:style w:type="paragraph" w:customStyle="1" w:styleId="ConsNormal">
    <w:name w:val="ConsNormal"/>
    <w:link w:val="ConsNormal0"/>
    <w:rsid w:val="0026526D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Normal0">
    <w:name w:val="ConsNormal Знак"/>
    <w:link w:val="ConsNormal"/>
    <w:rsid w:val="0026526D"/>
    <w:rPr>
      <w:rFonts w:ascii="Arial" w:eastAsia="Calibri" w:hAnsi="Arial" w:cs="Arial"/>
      <w:sz w:val="22"/>
      <w:szCs w:val="22"/>
      <w:lang w:eastAsia="ru-RU" w:bidi="ar-SA"/>
    </w:rPr>
  </w:style>
  <w:style w:type="paragraph" w:customStyle="1" w:styleId="Default">
    <w:name w:val="Default"/>
    <w:rsid w:val="007C08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04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49BA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1C37D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Молокова Дарья Николаевна</cp:lastModifiedBy>
  <cp:revision>5</cp:revision>
  <cp:lastPrinted>2026-03-31T10:34:00Z</cp:lastPrinted>
  <dcterms:created xsi:type="dcterms:W3CDTF">2022-12-06T09:35:00Z</dcterms:created>
  <dcterms:modified xsi:type="dcterms:W3CDTF">2026-03-31T10:34:00Z</dcterms:modified>
</cp:coreProperties>
</file>